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960" w:rsidRDefault="00E67960" w:rsidP="00E43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ВІДОМІСТЬ</w:t>
      </w:r>
    </w:p>
    <w:p w:rsidR="00115C29" w:rsidRDefault="00E67960" w:rsidP="00E43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реєстрації атестаційних матеріалів керівни</w:t>
      </w:r>
      <w:r w:rsidR="00115C29">
        <w:rPr>
          <w:rFonts w:ascii="Times New Roman" w:hAnsi="Times New Roman" w:cs="Times New Roman"/>
          <w:sz w:val="28"/>
          <w:szCs w:val="28"/>
        </w:rPr>
        <w:t>ків, педпрацівників  закладів/ установ освіти ВМТГ</w:t>
      </w:r>
      <w:r>
        <w:rPr>
          <w:rFonts w:ascii="Times New Roman" w:hAnsi="Times New Roman" w:cs="Times New Roman"/>
          <w:sz w:val="28"/>
          <w:szCs w:val="28"/>
        </w:rPr>
        <w:t>, які атесту</w:t>
      </w:r>
      <w:r w:rsidR="008E2AE0">
        <w:rPr>
          <w:rFonts w:ascii="Times New Roman" w:hAnsi="Times New Roman" w:cs="Times New Roman"/>
          <w:sz w:val="28"/>
          <w:szCs w:val="28"/>
        </w:rPr>
        <w:t>ються</w:t>
      </w:r>
      <w:r>
        <w:rPr>
          <w:rFonts w:ascii="Times New Roman" w:hAnsi="Times New Roman" w:cs="Times New Roman"/>
          <w:sz w:val="28"/>
          <w:szCs w:val="28"/>
        </w:rPr>
        <w:t xml:space="preserve"> відповідно до повноважень </w:t>
      </w:r>
    </w:p>
    <w:p w:rsidR="00E67960" w:rsidRDefault="008E2AE0" w:rsidP="00E43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атестаційної комісії ІІ рівня </w:t>
      </w:r>
      <w:r w:rsidR="00E67960">
        <w:rPr>
          <w:rFonts w:ascii="Times New Roman" w:hAnsi="Times New Roman" w:cs="Times New Roman"/>
          <w:sz w:val="28"/>
          <w:szCs w:val="28"/>
        </w:rPr>
        <w:t>департаменту освіти Вінницької міської ради</w:t>
      </w:r>
    </w:p>
    <w:p w:rsidR="00E67960" w:rsidRDefault="00E67960" w:rsidP="00E434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20_____ -  20_</w:t>
      </w:r>
      <w:r w:rsidR="00D42D7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 н.р.</w:t>
      </w:r>
    </w:p>
    <w:p w:rsidR="00E67960" w:rsidRPr="00E43416" w:rsidRDefault="00E67960" w:rsidP="00E679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423"/>
        <w:gridCol w:w="908"/>
        <w:gridCol w:w="2748"/>
        <w:gridCol w:w="1298"/>
        <w:gridCol w:w="1733"/>
        <w:gridCol w:w="2734"/>
      </w:tblGrid>
      <w:tr w:rsidR="00E67960" w:rsidTr="00D42D7B">
        <w:trPr>
          <w:tblHeader/>
        </w:trPr>
        <w:tc>
          <w:tcPr>
            <w:tcW w:w="219" w:type="pct"/>
          </w:tcPr>
          <w:p w:rsidR="00E67960" w:rsidRPr="00E67960" w:rsidRDefault="00E67960" w:rsidP="00E679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з/п</w:t>
            </w:r>
          </w:p>
        </w:tc>
        <w:tc>
          <w:tcPr>
            <w:tcW w:w="441" w:type="pct"/>
          </w:tcPr>
          <w:p w:rsidR="00E67960" w:rsidRPr="00BC3D04" w:rsidRDefault="00E67960" w:rsidP="00E67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04">
              <w:rPr>
                <w:rFonts w:ascii="Times New Roman" w:hAnsi="Times New Roman" w:cs="Times New Roman"/>
                <w:sz w:val="24"/>
                <w:szCs w:val="24"/>
              </w:rPr>
              <w:t>Заклад освіти</w:t>
            </w:r>
          </w:p>
        </w:tc>
        <w:tc>
          <w:tcPr>
            <w:tcW w:w="1400" w:type="pct"/>
          </w:tcPr>
          <w:p w:rsidR="00E67960" w:rsidRDefault="00E67960" w:rsidP="00E67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ПІпБ особи,</w:t>
            </w:r>
          </w:p>
          <w:p w:rsidR="00E67960" w:rsidRDefault="00E67960" w:rsidP="00E67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яка атестується</w:t>
            </w:r>
          </w:p>
        </w:tc>
        <w:tc>
          <w:tcPr>
            <w:tcW w:w="663" w:type="pct"/>
          </w:tcPr>
          <w:p w:rsidR="00E67960" w:rsidRDefault="00E67960" w:rsidP="00E67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Посада</w:t>
            </w:r>
          </w:p>
        </w:tc>
        <w:tc>
          <w:tcPr>
            <w:tcW w:w="884" w:type="pct"/>
          </w:tcPr>
          <w:p w:rsidR="00E67960" w:rsidRDefault="00E67960" w:rsidP="00E67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  <w:r w:rsidR="00115C29">
              <w:rPr>
                <w:rFonts w:ascii="Times New Roman" w:hAnsi="Times New Roman" w:cs="Times New Roman"/>
                <w:sz w:val="28"/>
                <w:szCs w:val="28"/>
              </w:rPr>
              <w:t>інфор мації/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заяви</w:t>
            </w:r>
          </w:p>
        </w:tc>
        <w:tc>
          <w:tcPr>
            <w:tcW w:w="1392" w:type="pct"/>
          </w:tcPr>
          <w:p w:rsidR="00E67960" w:rsidRDefault="00E67960" w:rsidP="00E679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Короткий опис поданих матеріалів</w:t>
            </w: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7B703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960" w:rsidTr="00D42D7B">
        <w:tc>
          <w:tcPr>
            <w:tcW w:w="219" w:type="pct"/>
          </w:tcPr>
          <w:p w:rsidR="00E67960" w:rsidRPr="00E67960" w:rsidRDefault="00E67960" w:rsidP="00E6796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1" w:type="pct"/>
          </w:tcPr>
          <w:p w:rsidR="00E67960" w:rsidRPr="005A09E7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pct"/>
          </w:tcPr>
          <w:p w:rsidR="00E67960" w:rsidRPr="00453979" w:rsidRDefault="00E67960" w:rsidP="007B70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2" w:type="pct"/>
          </w:tcPr>
          <w:p w:rsidR="00E67960" w:rsidRPr="00115C29" w:rsidRDefault="00E67960" w:rsidP="007B70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7960" w:rsidRDefault="00E67960" w:rsidP="00E67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4865" w:rsidRPr="007F38E0" w:rsidRDefault="001F4865">
      <w:pPr>
        <w:rPr>
          <w:sz w:val="4"/>
          <w:szCs w:val="4"/>
        </w:rPr>
      </w:pPr>
    </w:p>
    <w:sectPr w:rsidR="001F4865" w:rsidRPr="007F38E0" w:rsidSect="007B703E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A2533"/>
    <w:multiLevelType w:val="hybridMultilevel"/>
    <w:tmpl w:val="82D0E8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5E60"/>
    <w:multiLevelType w:val="hybridMultilevel"/>
    <w:tmpl w:val="E2B6F2DE"/>
    <w:lvl w:ilvl="0" w:tplc="16AAF39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D8B"/>
    <w:rsid w:val="00066D8B"/>
    <w:rsid w:val="00115C29"/>
    <w:rsid w:val="001F4865"/>
    <w:rsid w:val="001F6C87"/>
    <w:rsid w:val="002F359B"/>
    <w:rsid w:val="00453979"/>
    <w:rsid w:val="00485FBF"/>
    <w:rsid w:val="004D6D67"/>
    <w:rsid w:val="005A09E7"/>
    <w:rsid w:val="006345A3"/>
    <w:rsid w:val="007B703E"/>
    <w:rsid w:val="007F38E0"/>
    <w:rsid w:val="008E2AE0"/>
    <w:rsid w:val="00B70F18"/>
    <w:rsid w:val="00BC3D04"/>
    <w:rsid w:val="00D42D7B"/>
    <w:rsid w:val="00E43416"/>
    <w:rsid w:val="00E6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E3F1"/>
  <w15:chartTrackingRefBased/>
  <w15:docId w15:val="{DF3C8B17-2335-4E31-873A-E9F99AC5D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7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67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Леся Миколаївна</dc:creator>
  <cp:keywords/>
  <dc:description/>
  <cp:lastModifiedBy>Діденко Леся Миколаївна</cp:lastModifiedBy>
  <cp:revision>3</cp:revision>
  <dcterms:created xsi:type="dcterms:W3CDTF">2023-12-06T12:58:00Z</dcterms:created>
  <dcterms:modified xsi:type="dcterms:W3CDTF">2023-12-06T12:58:00Z</dcterms:modified>
</cp:coreProperties>
</file>